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562E3" w14:textId="77777777" w:rsidR="00881F2C" w:rsidRPr="000A53D0" w:rsidRDefault="00881F2C" w:rsidP="00881F2C">
      <w:pPr>
        <w:pStyle w:val="Bodytext20"/>
        <w:shd w:val="clear" w:color="auto" w:fill="auto"/>
        <w:ind w:right="60" w:firstLine="0"/>
        <w:rPr>
          <w:i/>
        </w:rPr>
      </w:pPr>
      <w:r w:rsidRPr="000A53D0">
        <w:rPr>
          <w:i/>
        </w:rPr>
        <w:t xml:space="preserve">Załącznik  nr 1 do zarządzenia Rektora UJK nr   </w:t>
      </w:r>
      <w:r>
        <w:rPr>
          <w:i/>
        </w:rPr>
        <w:t xml:space="preserve"> </w:t>
      </w:r>
      <w:r w:rsidRPr="000A53D0">
        <w:rPr>
          <w:i/>
        </w:rPr>
        <w:t xml:space="preserve"> </w:t>
      </w:r>
      <w:r>
        <w:rPr>
          <w:i/>
        </w:rPr>
        <w:t>90/2018</w:t>
      </w:r>
      <w:r w:rsidRPr="000A53D0">
        <w:rPr>
          <w:i/>
        </w:rPr>
        <w:t xml:space="preserve"> </w:t>
      </w:r>
    </w:p>
    <w:p w14:paraId="343F6BB8" w14:textId="77777777" w:rsidR="00881F2C" w:rsidRPr="000A53D0" w:rsidRDefault="00881F2C" w:rsidP="00881F2C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14:paraId="00142FBD" w14:textId="77777777" w:rsidR="00881F2C" w:rsidRPr="000A53D0" w:rsidRDefault="00881F2C" w:rsidP="00881F2C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21781A7D" w14:textId="77777777" w:rsidR="00881F2C" w:rsidRPr="000A53D0" w:rsidRDefault="00881F2C" w:rsidP="00881F2C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255"/>
        <w:gridCol w:w="5940"/>
      </w:tblGrid>
      <w:tr w:rsidR="00881F2C" w:rsidRPr="000A53D0" w14:paraId="6A6ADD65" w14:textId="77777777" w:rsidTr="006045AA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E310" w14:textId="77777777" w:rsidR="00881F2C" w:rsidRPr="000A53D0" w:rsidRDefault="00881F2C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BFA005" w14:textId="3A62DCC9" w:rsidR="00881F2C" w:rsidRPr="000A53D0" w:rsidRDefault="001F1F91" w:rsidP="006045A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64C7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0532-1TiR-A4-OWI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A</w:t>
            </w:r>
          </w:p>
        </w:tc>
      </w:tr>
      <w:tr w:rsidR="00881F2C" w:rsidRPr="00A97256" w14:paraId="013EBFC8" w14:textId="77777777" w:rsidTr="006045AA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5604" w14:textId="77777777" w:rsidR="00881F2C" w:rsidRPr="000A53D0" w:rsidRDefault="00881F2C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A7A0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78C9A" w14:textId="0BED9432" w:rsidR="00881F2C" w:rsidRPr="003C5D20" w:rsidRDefault="001F1F91" w:rsidP="003C5D2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3C5D20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Ochrona własności przemysłowej i prawa autorskiego</w:t>
            </w:r>
          </w:p>
          <w:p w14:paraId="14D9C3F1" w14:textId="296C0438" w:rsidR="00881F2C" w:rsidRPr="003C5D20" w:rsidRDefault="009C10B9" w:rsidP="003C5D2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3C5D20">
              <w:rPr>
                <w:rFonts w:ascii="Times New Roman" w:eastAsia="Times New Roman" w:hAnsi="Times New Roman" w:cs="Times New Roman"/>
                <w:i/>
                <w:iCs/>
                <w:color w:val="202124"/>
                <w:sz w:val="20"/>
                <w:szCs w:val="20"/>
                <w:lang w:val="en"/>
              </w:rPr>
              <w:t>Protection of industrial property and copyright</w:t>
            </w:r>
          </w:p>
        </w:tc>
      </w:tr>
      <w:tr w:rsidR="00881F2C" w:rsidRPr="000A53D0" w14:paraId="3D58C999" w14:textId="77777777" w:rsidTr="006045AA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1D38" w14:textId="77777777" w:rsidR="00881F2C" w:rsidRPr="00A97256" w:rsidRDefault="00881F2C" w:rsidP="006045A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C4B7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577B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123ACA1A" w14:textId="77777777" w:rsidR="00881F2C" w:rsidRPr="000A53D0" w:rsidRDefault="00881F2C" w:rsidP="00881F2C">
      <w:pPr>
        <w:rPr>
          <w:rFonts w:ascii="Times New Roman" w:hAnsi="Times New Roman" w:cs="Times New Roman"/>
          <w:b/>
          <w:color w:val="auto"/>
        </w:rPr>
      </w:pPr>
    </w:p>
    <w:p w14:paraId="746800EA" w14:textId="77777777" w:rsidR="00881F2C" w:rsidRPr="000A53D0" w:rsidRDefault="00881F2C" w:rsidP="00881F2C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3"/>
        <w:gridCol w:w="4959"/>
      </w:tblGrid>
      <w:tr w:rsidR="001F1F91" w:rsidRPr="000A53D0" w14:paraId="40A0522C" w14:textId="77777777" w:rsidTr="001F1F91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F70F" w14:textId="77777777" w:rsidR="001F1F91" w:rsidRPr="000A53D0" w:rsidRDefault="001F1F91" w:rsidP="001F1F9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E393" w14:textId="3DB85279" w:rsidR="001F1F91" w:rsidRPr="000A53D0" w:rsidRDefault="001F1F91" w:rsidP="001F1F9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Turystyka i rekreacja</w:t>
            </w:r>
          </w:p>
        </w:tc>
      </w:tr>
      <w:tr w:rsidR="001F1F91" w:rsidRPr="000A53D0" w14:paraId="76340462" w14:textId="77777777" w:rsidTr="001F1F91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3EAB" w14:textId="77777777" w:rsidR="001F1F91" w:rsidRPr="000A53D0" w:rsidRDefault="001F1F91" w:rsidP="001F1F9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1A6A" w14:textId="6340BC21" w:rsidR="001F1F91" w:rsidRPr="000A53D0" w:rsidRDefault="001F1F91" w:rsidP="001F1F9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stacjonarne</w:t>
            </w:r>
          </w:p>
        </w:tc>
      </w:tr>
      <w:tr w:rsidR="001F1F91" w:rsidRPr="000A53D0" w14:paraId="11D8F989" w14:textId="77777777" w:rsidTr="001F1F91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266D" w14:textId="77777777" w:rsidR="001F1F91" w:rsidRPr="000A53D0" w:rsidRDefault="001F1F91" w:rsidP="001F1F9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0322" w14:textId="457E3C78" w:rsidR="001F1F91" w:rsidRPr="000A53D0" w:rsidRDefault="001F1F91" w:rsidP="001F1F9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Pierwszego stopnia licencjackie</w:t>
            </w:r>
          </w:p>
        </w:tc>
      </w:tr>
      <w:tr w:rsidR="001F1F91" w:rsidRPr="000A53D0" w14:paraId="6CAE372D" w14:textId="77777777" w:rsidTr="001F1F91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980" w14:textId="77777777" w:rsidR="001F1F91" w:rsidRPr="000A53D0" w:rsidRDefault="001F1F91" w:rsidP="001F1F9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7E32" w14:textId="16E29273" w:rsidR="001F1F91" w:rsidRPr="000A53D0" w:rsidRDefault="001F1F91" w:rsidP="001F1F9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praktyczny</w:t>
            </w:r>
          </w:p>
        </w:tc>
      </w:tr>
      <w:tr w:rsidR="001F1F91" w:rsidRPr="000A53D0" w14:paraId="18069D91" w14:textId="77777777" w:rsidTr="001F1F91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B294" w14:textId="77777777" w:rsidR="001F1F91" w:rsidRPr="000A53D0" w:rsidRDefault="001F1F91" w:rsidP="001F1F91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D412" w14:textId="7F87F97B" w:rsidR="001F1F91" w:rsidRPr="000A53D0" w:rsidRDefault="00D8329B" w:rsidP="001F1F9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</w:t>
            </w:r>
            <w:r w:rsidR="001F1F9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 Anna Szyszka</w:t>
            </w:r>
          </w:p>
        </w:tc>
      </w:tr>
      <w:tr w:rsidR="001F1F91" w:rsidRPr="000A53D0" w14:paraId="3F83F92F" w14:textId="77777777" w:rsidTr="001F1F91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9426" w14:textId="77777777" w:rsidR="001F1F91" w:rsidRPr="000A53D0" w:rsidRDefault="001F1F91" w:rsidP="001F1F9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52CA" w14:textId="1345475B" w:rsidR="001F1F91" w:rsidRPr="000A53D0" w:rsidRDefault="009C10B9" w:rsidP="001F1F9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anna.szyszka@ujk.edu.pl</w:t>
            </w:r>
          </w:p>
        </w:tc>
      </w:tr>
    </w:tbl>
    <w:p w14:paraId="44FB45D5" w14:textId="77777777" w:rsidR="00881F2C" w:rsidRPr="000A53D0" w:rsidRDefault="00881F2C" w:rsidP="00881F2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6B2DA56" w14:textId="77777777" w:rsidR="00881F2C" w:rsidRPr="000A53D0" w:rsidRDefault="00881F2C" w:rsidP="00881F2C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8"/>
        <w:gridCol w:w="4974"/>
      </w:tblGrid>
      <w:tr w:rsidR="00881F2C" w:rsidRPr="000A53D0" w14:paraId="449745B7" w14:textId="77777777" w:rsidTr="006045A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0CE7" w14:textId="77777777" w:rsidR="00881F2C" w:rsidRPr="000A53D0" w:rsidRDefault="00881F2C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D6E8" w14:textId="3593DD32" w:rsidR="00881F2C" w:rsidRPr="000A53D0" w:rsidRDefault="001F1F91" w:rsidP="006045AA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polski</w:t>
            </w:r>
          </w:p>
        </w:tc>
      </w:tr>
      <w:tr w:rsidR="00881F2C" w:rsidRPr="000A53D0" w14:paraId="748593BA" w14:textId="77777777" w:rsidTr="006045A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6999" w14:textId="77777777" w:rsidR="00881F2C" w:rsidRPr="000A53D0" w:rsidRDefault="00881F2C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16E7" w14:textId="2083283F" w:rsidR="00881F2C" w:rsidRPr="000A53D0" w:rsidRDefault="009C10B9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</w:t>
            </w:r>
          </w:p>
        </w:tc>
      </w:tr>
    </w:tbl>
    <w:p w14:paraId="4381317E" w14:textId="77777777" w:rsidR="00881F2C" w:rsidRPr="000A53D0" w:rsidRDefault="00881F2C" w:rsidP="00881F2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E549068" w14:textId="77777777" w:rsidR="00881F2C" w:rsidRPr="000A53D0" w:rsidRDefault="00881F2C" w:rsidP="00881F2C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881F2C" w:rsidRPr="000A53D0" w14:paraId="34F623C1" w14:textId="77777777" w:rsidTr="006045A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B342" w14:textId="77777777" w:rsidR="00881F2C" w:rsidRPr="000A53D0" w:rsidRDefault="00881F2C" w:rsidP="00881F2C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BDC7" w14:textId="04E7C5AE" w:rsidR="00881F2C" w:rsidRPr="000A53D0" w:rsidRDefault="00D8329B" w:rsidP="006045AA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</w:t>
            </w:r>
          </w:p>
        </w:tc>
      </w:tr>
      <w:tr w:rsidR="00881F2C" w:rsidRPr="000A53D0" w14:paraId="1712FFA5" w14:textId="77777777" w:rsidTr="006045A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803F" w14:textId="77777777" w:rsidR="00881F2C" w:rsidRPr="000A53D0" w:rsidRDefault="00881F2C" w:rsidP="00881F2C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E8A0" w14:textId="13EA42A9" w:rsidR="00881F2C" w:rsidRPr="000A53D0" w:rsidRDefault="00F41F9C" w:rsidP="006045AA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A2310C">
              <w:rPr>
                <w:sz w:val="18"/>
                <w:szCs w:val="18"/>
              </w:rPr>
              <w:t>Zajęcia w pomieszczeniach dydaktycznych</w:t>
            </w:r>
            <w:r>
              <w:rPr>
                <w:sz w:val="18"/>
                <w:szCs w:val="18"/>
              </w:rPr>
              <w:t xml:space="preserve"> UJK</w:t>
            </w:r>
          </w:p>
        </w:tc>
      </w:tr>
      <w:tr w:rsidR="00881F2C" w:rsidRPr="000A53D0" w14:paraId="794C52C7" w14:textId="77777777" w:rsidTr="006045A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1549" w14:textId="77777777" w:rsidR="00881F2C" w:rsidRPr="000A53D0" w:rsidRDefault="00881F2C" w:rsidP="00881F2C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8222" w14:textId="1DF91A19" w:rsidR="00881F2C" w:rsidRPr="000A53D0" w:rsidRDefault="00F41F9C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</w:p>
        </w:tc>
      </w:tr>
      <w:tr w:rsidR="00881F2C" w:rsidRPr="000A53D0" w14:paraId="6EA86CA2" w14:textId="77777777" w:rsidTr="006045A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8306" w14:textId="77777777" w:rsidR="00881F2C" w:rsidRPr="000A53D0" w:rsidRDefault="00881F2C" w:rsidP="00881F2C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31DB" w14:textId="2D625B4F" w:rsidR="00881F2C" w:rsidRPr="000A53D0" w:rsidRDefault="009C10B9" w:rsidP="006045AA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 słowne - wykład</w:t>
            </w:r>
          </w:p>
        </w:tc>
      </w:tr>
      <w:tr w:rsidR="00881F2C" w:rsidRPr="000A53D0" w14:paraId="397AE14D" w14:textId="77777777" w:rsidTr="006045AA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74B0" w14:textId="77777777" w:rsidR="00881F2C" w:rsidRPr="000A53D0" w:rsidRDefault="00881F2C" w:rsidP="00881F2C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52B0" w14:textId="77777777" w:rsidR="00881F2C" w:rsidRPr="000A53D0" w:rsidRDefault="00881F2C" w:rsidP="006045A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8C72C" w14:textId="77777777" w:rsidR="009C10B9" w:rsidRPr="00CA75D5" w:rsidRDefault="009C10B9" w:rsidP="009C10B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Prawo własności intelektualnej, red. J. Sieńczyło-Chlabicz, Warszawa 2018.</w:t>
            </w:r>
          </w:p>
          <w:p w14:paraId="1D72001C" w14:textId="6B0D9376" w:rsidR="00881F2C" w:rsidRPr="000A53D0" w:rsidRDefault="009C10B9" w:rsidP="009C10B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A7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K. Czub, Prawo własności przemysłowej. Zarys wykładu, Warszawa 2016</w:t>
            </w:r>
          </w:p>
        </w:tc>
      </w:tr>
      <w:tr w:rsidR="00881F2C" w:rsidRPr="000A53D0" w14:paraId="175EC9D3" w14:textId="77777777" w:rsidTr="006045AA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2A7A" w14:textId="77777777" w:rsidR="00881F2C" w:rsidRPr="000A53D0" w:rsidRDefault="00881F2C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6C8D" w14:textId="77777777" w:rsidR="00881F2C" w:rsidRPr="000A53D0" w:rsidRDefault="00881F2C" w:rsidP="006045A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7E18" w14:textId="77777777" w:rsidR="009C10B9" w:rsidRPr="00CA75D5" w:rsidRDefault="009C10B9" w:rsidP="009C10B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System Prawa Prywatnego. Tom 14c. Prawo własności przemysłowej, red. R. Skubisz, Warszawa 2017 J. Barta, R. Markiewicz, Prawo autorskie, Warszawa 2016.</w:t>
            </w:r>
          </w:p>
          <w:p w14:paraId="5A5E3D5A" w14:textId="77777777" w:rsidR="009C10B9" w:rsidRPr="00CA75D5" w:rsidRDefault="009C10B9" w:rsidP="009C10B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J. Barta (red.), Prawo autorskie. System prawa prywatnego. T. 13, Warszawa 2017.</w:t>
            </w:r>
          </w:p>
          <w:p w14:paraId="49853C15" w14:textId="6C648F58" w:rsidR="00881F2C" w:rsidRPr="000A53D0" w:rsidRDefault="009C10B9" w:rsidP="009C10B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A7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T. Demendecki, A. Niewęgłowski, J.J. Sitko, J. Szczotka, G. Tylec, Prawo własności przemysłowej, Warszawa 2015.</w:t>
            </w:r>
          </w:p>
        </w:tc>
      </w:tr>
    </w:tbl>
    <w:p w14:paraId="2A714F1D" w14:textId="77777777" w:rsidR="00881F2C" w:rsidRPr="000A53D0" w:rsidRDefault="00881F2C" w:rsidP="00881F2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7F4CC7F" w14:textId="77777777" w:rsidR="00881F2C" w:rsidRPr="000A53D0" w:rsidRDefault="00881F2C" w:rsidP="00881F2C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81F2C" w:rsidRPr="000A53D0" w14:paraId="062809F2" w14:textId="77777777" w:rsidTr="006045AA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6107B" w14:textId="77777777" w:rsidR="00881F2C" w:rsidRPr="000A53D0" w:rsidRDefault="00881F2C" w:rsidP="00881F2C">
            <w:pPr>
              <w:numPr>
                <w:ilvl w:val="1"/>
                <w:numId w:val="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502B0496" w14:textId="77777777" w:rsidR="009C10B9" w:rsidRPr="00CA75D5" w:rsidRDefault="009C10B9" w:rsidP="009C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D5">
              <w:rPr>
                <w:rFonts w:ascii="Times New Roman" w:hAnsi="Times New Roman" w:cs="Times New Roman"/>
                <w:sz w:val="20"/>
                <w:szCs w:val="20"/>
              </w:rPr>
              <w:t xml:space="preserve">C1- Wiedza – poznanie problematyki ochrony własności intelektualnej </w:t>
            </w:r>
          </w:p>
          <w:p w14:paraId="1D5BC2B7" w14:textId="77777777" w:rsidR="009C10B9" w:rsidRPr="00CA75D5" w:rsidRDefault="009C10B9" w:rsidP="009C10B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A75D5">
              <w:rPr>
                <w:rFonts w:ascii="Times New Roman" w:hAnsi="Times New Roman" w:cs="Times New Roman"/>
                <w:sz w:val="20"/>
                <w:szCs w:val="20"/>
              </w:rPr>
              <w:t>C2- Umiejętności– potrafi zwracać uwagę na znaczenie praw na dobrach niematerialnych</w:t>
            </w:r>
            <w:r w:rsidRPr="00CA75D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  <w:p w14:paraId="3AF5E391" w14:textId="6449A040" w:rsidR="00881F2C" w:rsidRPr="000A53D0" w:rsidRDefault="009C10B9" w:rsidP="009C10B9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A7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C3 - Kompetencje – dostrzega konieczność ciągłego doskonalenia z zakresu własności intelektualnej</w:t>
            </w:r>
          </w:p>
        </w:tc>
      </w:tr>
      <w:tr w:rsidR="00881F2C" w:rsidRPr="000A53D0" w14:paraId="61F7A4E4" w14:textId="77777777" w:rsidTr="006045AA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3B57" w14:textId="77777777" w:rsidR="00881F2C" w:rsidRPr="000A53D0" w:rsidRDefault="00881F2C" w:rsidP="00881F2C">
            <w:pPr>
              <w:numPr>
                <w:ilvl w:val="1"/>
                <w:numId w:val="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4AF626B7" w14:textId="2DCD2005" w:rsidR="00881F2C" w:rsidRPr="000A53D0" w:rsidRDefault="00881F2C" w:rsidP="003C5D20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1. </w:t>
            </w:r>
            <w:r w:rsidR="00714759" w:rsidRPr="00714759">
              <w:rPr>
                <w:rFonts w:ascii="Times New Roman" w:hAnsi="Times New Roman" w:cs="Times New Roman"/>
                <w:sz w:val="20"/>
                <w:szCs w:val="20"/>
              </w:rPr>
              <w:t>Pojęcie własności intelektualnej, specyfika. Przykłady dóbr niematerialnych z zakresu własności intelektualnej, źródła prawa. Prawo autorskie i prawa pokrewne. Przykłady ograniczenia treści autorskich praw majątkowych. Ochrona: praw pokrewnych, dóbr osobistych, baz danych, wynalazków. Znaki towarowe i oznaczenia geograficzne - pojęcie i rodzaje znaków towarowych. Zdolność rejestrowa znaku towarowego, treść i zakres prawa, ochrona oznaczeń geograficznych. Zwalczanie nieuczciwej konkurencji. Odpowiedzialność cywilnoprawna i karnoprawna za naruszenia praw własności intelektualnej. Umowy dotyczące praw własności intelektualnej.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..</w:t>
            </w:r>
          </w:p>
          <w:p w14:paraId="6038112C" w14:textId="77777777" w:rsidR="00881F2C" w:rsidRPr="000A53D0" w:rsidRDefault="00881F2C" w:rsidP="006045AA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14:paraId="747DABD9" w14:textId="77777777" w:rsidR="00881F2C" w:rsidRPr="000A53D0" w:rsidRDefault="00881F2C" w:rsidP="00881F2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43688B0" w14:textId="77777777" w:rsidR="00881F2C" w:rsidRPr="000A53D0" w:rsidRDefault="00881F2C" w:rsidP="00881F2C">
      <w:pPr>
        <w:numPr>
          <w:ilvl w:val="1"/>
          <w:numId w:val="4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881F2C" w:rsidRPr="000A53D0" w14:paraId="0DD567C5" w14:textId="77777777" w:rsidTr="006045AA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268E4C" w14:textId="77777777" w:rsidR="00881F2C" w:rsidRPr="000A53D0" w:rsidRDefault="00881F2C" w:rsidP="006045A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C296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F18C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881F2C" w:rsidRPr="000A53D0" w14:paraId="0353EA91" w14:textId="77777777" w:rsidTr="006045A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739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881F2C" w:rsidRPr="000A53D0" w14:paraId="400D4789" w14:textId="77777777" w:rsidTr="006045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5C85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...W01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3BBA" w14:textId="7ACAD1F0" w:rsidR="00881F2C" w:rsidRPr="000A53D0" w:rsidRDefault="009C10B9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A75D5">
              <w:rPr>
                <w:rFonts w:ascii="Times New Roman" w:hAnsi="Times New Roman" w:cs="Times New Roman"/>
                <w:sz w:val="20"/>
                <w:szCs w:val="20"/>
              </w:rPr>
              <w:t xml:space="preserve">Zna i wyjaśnia podstawowe przepisy prawa regulujące prawa własności intelektualnej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1E25" w14:textId="3C7A97D0" w:rsidR="00881F2C" w:rsidRPr="000A53D0" w:rsidRDefault="00714759" w:rsidP="00714759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714759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_W02</w:t>
            </w:r>
          </w:p>
        </w:tc>
      </w:tr>
      <w:tr w:rsidR="00881F2C" w:rsidRPr="000A53D0" w14:paraId="460EAC2E" w14:textId="77777777" w:rsidTr="006045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214B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21DE" w14:textId="77777777" w:rsidR="00881F2C" w:rsidRPr="000A53D0" w:rsidRDefault="00881F2C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49DE" w14:textId="77777777" w:rsidR="00881F2C" w:rsidRPr="000A53D0" w:rsidRDefault="00881F2C" w:rsidP="006045AA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881F2C" w:rsidRPr="000A53D0" w14:paraId="09312E57" w14:textId="77777777" w:rsidTr="006045A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3515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881F2C" w:rsidRPr="000A53D0" w14:paraId="396EA15F" w14:textId="77777777" w:rsidTr="006045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6C90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A98E" w14:textId="2A1CFFFB" w:rsidR="00881F2C" w:rsidRPr="000A53D0" w:rsidRDefault="009C10B9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A75D5">
              <w:rPr>
                <w:rFonts w:ascii="Times New Roman" w:hAnsi="Times New Roman" w:cs="Times New Roman"/>
                <w:sz w:val="20"/>
                <w:szCs w:val="20"/>
              </w:rPr>
              <w:t>Potrafi docierać do źródeł wiedzy z zakresu własności intelektualnej i je wykorzystywać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6CE0" w14:textId="6988B452" w:rsidR="00881F2C" w:rsidRPr="000A53D0" w:rsidRDefault="00714759" w:rsidP="006045AA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714759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_U02</w:t>
            </w:r>
          </w:p>
        </w:tc>
      </w:tr>
      <w:tr w:rsidR="00881F2C" w:rsidRPr="000A53D0" w14:paraId="2E5054D2" w14:textId="77777777" w:rsidTr="006045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84BD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2E96" w14:textId="77777777" w:rsidR="00881F2C" w:rsidRPr="000A53D0" w:rsidRDefault="00881F2C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07DC" w14:textId="77777777" w:rsidR="00881F2C" w:rsidRPr="000A53D0" w:rsidRDefault="00881F2C" w:rsidP="006045AA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881F2C" w:rsidRPr="000A53D0" w14:paraId="62BE8091" w14:textId="77777777" w:rsidTr="006045A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C438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881F2C" w:rsidRPr="000A53D0" w14:paraId="1BC1F6EB" w14:textId="77777777" w:rsidTr="006045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2DEA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51C9" w14:textId="1A9A3C41" w:rsidR="00881F2C" w:rsidRPr="000A53D0" w:rsidRDefault="009C10B9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A75D5">
              <w:rPr>
                <w:rFonts w:ascii="Times New Roman" w:hAnsi="Times New Roman" w:cs="Times New Roman"/>
                <w:sz w:val="20"/>
                <w:szCs w:val="20"/>
              </w:rPr>
              <w:t>Samodzielnie zdobywa wiedzę z zakresu własności intelektualnej oraz doskonali zdobyte umiejętności.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5573" w14:textId="3713529E" w:rsidR="00881F2C" w:rsidRPr="000A53D0" w:rsidRDefault="009C10B9" w:rsidP="006045AA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37634F">
              <w:rPr>
                <w:rFonts w:ascii="Garamond" w:hAnsi="Garamond"/>
                <w:sz w:val="20"/>
                <w:szCs w:val="20"/>
                <w:lang w:eastAsia="en-US"/>
              </w:rPr>
              <w:t>TIR1P _K01</w:t>
            </w:r>
          </w:p>
        </w:tc>
      </w:tr>
      <w:tr w:rsidR="00881F2C" w:rsidRPr="000A53D0" w14:paraId="612E7509" w14:textId="77777777" w:rsidTr="006045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5C8D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7C7E" w14:textId="77777777" w:rsidR="00881F2C" w:rsidRPr="000A53D0" w:rsidRDefault="00881F2C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BD93" w14:textId="77777777" w:rsidR="00881F2C" w:rsidRPr="000A53D0" w:rsidRDefault="00881F2C" w:rsidP="006045AA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</w:tbl>
    <w:p w14:paraId="4E4CC2CB" w14:textId="77777777" w:rsidR="00881F2C" w:rsidRPr="000A53D0" w:rsidRDefault="00881F2C" w:rsidP="00881F2C">
      <w:pPr>
        <w:rPr>
          <w:color w:val="auto"/>
        </w:rPr>
      </w:pPr>
    </w:p>
    <w:p w14:paraId="71D9CE7E" w14:textId="77777777" w:rsidR="00881F2C" w:rsidRPr="000A53D0" w:rsidRDefault="00881F2C" w:rsidP="00881F2C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881F2C" w:rsidRPr="000A53D0" w14:paraId="13E407F8" w14:textId="77777777" w:rsidTr="006045AA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B56E" w14:textId="77777777" w:rsidR="00881F2C" w:rsidRPr="000A53D0" w:rsidRDefault="00881F2C" w:rsidP="00881F2C">
            <w:pPr>
              <w:numPr>
                <w:ilvl w:val="1"/>
                <w:numId w:val="5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881F2C" w:rsidRPr="000A53D0" w14:paraId="7A70D3FF" w14:textId="77777777" w:rsidTr="006045AA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261C1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123CE67C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CD75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881F2C" w:rsidRPr="000A53D0" w14:paraId="56E5EDDE" w14:textId="77777777" w:rsidTr="006045AA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1DD50" w14:textId="77777777" w:rsidR="00881F2C" w:rsidRPr="000A53D0" w:rsidRDefault="00881F2C" w:rsidP="00604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1433AE" w14:textId="77777777" w:rsidR="00881F2C" w:rsidRPr="000A53D0" w:rsidRDefault="00881F2C" w:rsidP="006045A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0F9074" w14:textId="77777777" w:rsidR="00881F2C" w:rsidRPr="000A53D0" w:rsidRDefault="00881F2C" w:rsidP="006045A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255788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9BC862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63387C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7AC191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60AD52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881F2C" w:rsidRPr="000A53D0" w14:paraId="4F7EEC93" w14:textId="77777777" w:rsidTr="006045AA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337A3" w14:textId="77777777" w:rsidR="00881F2C" w:rsidRPr="000A53D0" w:rsidRDefault="00881F2C" w:rsidP="00604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DA47D3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023ACC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969972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8995A4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3E655B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C3376A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31B1CE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881F2C" w:rsidRPr="000A53D0" w14:paraId="0AB111F6" w14:textId="77777777" w:rsidTr="006045AA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9AD8" w14:textId="77777777" w:rsidR="00881F2C" w:rsidRPr="000A53D0" w:rsidRDefault="00881F2C" w:rsidP="006045A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AF2955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D18C0E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F6B753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8E3B482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290B265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8BE5B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4B97F4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113EE4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A65CBC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4408312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F13429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6AF4F1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43988B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3FE1EA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CAAA8C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DFD7CD8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AB6F51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DA5237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90CF03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62876B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F21233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881F2C" w:rsidRPr="000A53D0" w14:paraId="3F6EFF13" w14:textId="77777777" w:rsidTr="006045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BF44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5876AF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CDEF64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65A4AB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6B300E" w14:textId="3ADDDDD7" w:rsidR="00881F2C" w:rsidRPr="000A53D0" w:rsidRDefault="009C10B9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1F4D58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1504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1E1172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9017D6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EF22EB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1B515C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14E8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E3FE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226DB4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D7517B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5DB346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B36B3A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985E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1135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C80DE6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C9FCC1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F26DE7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81F2C" w:rsidRPr="000A53D0" w14:paraId="3945F7BE" w14:textId="77777777" w:rsidTr="006045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52AC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3C50FF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FC2F8A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B88000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1342B1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F226BD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0178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D62625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823336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F342F5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5C8E84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2BCE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4D1D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180BC1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87CA20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61ED63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DCDEE8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5282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121A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A55738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0FEF23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55EBDA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81F2C" w:rsidRPr="000A53D0" w14:paraId="38170099" w14:textId="77777777" w:rsidTr="006045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FCEE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1D0630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831D1A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005B18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B37531" w14:textId="6C946056" w:rsidR="00881F2C" w:rsidRPr="000A53D0" w:rsidRDefault="009C10B9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A3D1F6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9932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93C9F0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B6CD8F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F8CAD5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8A05BA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7AD3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CAB8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6BB50E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0DCD79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9090AA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0AD7C0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9C52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B8C7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0D6C9B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0C46A3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FE83E6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81F2C" w:rsidRPr="000A53D0" w14:paraId="047B35DA" w14:textId="77777777" w:rsidTr="006045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B297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962FDC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B6DF11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986857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E7B14B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893C00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96DB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DB14A4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B3C38D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61C83F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4BF26D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1BC2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CB5A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67087F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BDD0F3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05A177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102BFF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A058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071E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75D7C0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E2B006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87B6C3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81F2C" w:rsidRPr="000A53D0" w14:paraId="4F78CBDC" w14:textId="77777777" w:rsidTr="006045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ABF7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4AC5F2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98BCFD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971B36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FBD6A3" w14:textId="1340BE47" w:rsidR="00881F2C" w:rsidRPr="000A53D0" w:rsidRDefault="009C10B9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65F3E5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7960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1F21E8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648672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8669A0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8F1164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0351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1A09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829C6A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B783D9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49E0B0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3DBD5E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9BB0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6EED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AF5896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E627D8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934989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81F2C" w:rsidRPr="000A53D0" w14:paraId="631245C3" w14:textId="77777777" w:rsidTr="006045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8E83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351E64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DBC443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050154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10B5D4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1C5657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16A8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56F6B7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436920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24D5A1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246CA2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7977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9250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E1D6DC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FCA0EC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B63FE5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BE1CF1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20D8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C965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C41A1B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2A65A9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8AD4CB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4F0B37C2" w14:textId="77777777" w:rsidR="00881F2C" w:rsidRPr="000A53D0" w:rsidRDefault="00881F2C" w:rsidP="00881F2C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14:paraId="7C66F938" w14:textId="77777777" w:rsidR="00881F2C" w:rsidRPr="000A53D0" w:rsidRDefault="00881F2C" w:rsidP="00881F2C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881F2C" w:rsidRPr="000A53D0" w14:paraId="1992D46B" w14:textId="77777777" w:rsidTr="00A9725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E131" w14:textId="77777777" w:rsidR="00881F2C" w:rsidRPr="000A53D0" w:rsidRDefault="00881F2C" w:rsidP="00881F2C">
            <w:pPr>
              <w:numPr>
                <w:ilvl w:val="1"/>
                <w:numId w:val="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881F2C" w:rsidRPr="000A53D0" w14:paraId="15E6AB71" w14:textId="77777777" w:rsidTr="00A9725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C884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39E8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5DD5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881F2C" w:rsidRPr="000A53D0" w14:paraId="041B5C9B" w14:textId="77777777" w:rsidTr="00A9725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4BD9A7" w14:textId="77777777" w:rsidR="00881F2C" w:rsidRPr="000A53D0" w:rsidRDefault="00881F2C" w:rsidP="006045A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C012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5BAA" w14:textId="407903E3" w:rsidR="00881F2C" w:rsidRPr="000A53D0" w:rsidRDefault="00E70DCB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przedstawia krótko główne formy własności przemysłowej i prawa </w:t>
            </w:r>
            <w:r w:rsidR="0046105C">
              <w:rPr>
                <w:rFonts w:ascii="Times New Roman" w:hAnsi="Times New Roman" w:cs="Times New Roman"/>
                <w:sz w:val="20"/>
                <w:szCs w:val="20"/>
              </w:rPr>
              <w:t>autorskiego</w:t>
            </w:r>
          </w:p>
        </w:tc>
      </w:tr>
      <w:tr w:rsidR="00881F2C" w:rsidRPr="000A53D0" w14:paraId="64B80F16" w14:textId="77777777" w:rsidTr="00A9725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C639A" w14:textId="77777777" w:rsidR="00881F2C" w:rsidRPr="000A53D0" w:rsidRDefault="00881F2C" w:rsidP="00604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D4C0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A05E" w14:textId="0DEAD481" w:rsidR="00881F2C" w:rsidRPr="000A53D0" w:rsidRDefault="00E70DCB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charakteryzuje podstawowy dorobek </w:t>
            </w:r>
            <w:r w:rsidR="0046105C">
              <w:rPr>
                <w:rFonts w:ascii="Times New Roman" w:hAnsi="Times New Roman" w:cs="Times New Roman"/>
                <w:sz w:val="20"/>
                <w:szCs w:val="20"/>
              </w:rPr>
              <w:t>doktryny i orzecznictwa w zakresie własności przemysłowej i prawa autorskiego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1F2C" w:rsidRPr="000A53D0" w14:paraId="4F9E0ED2" w14:textId="77777777" w:rsidTr="00A9725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7B023" w14:textId="77777777" w:rsidR="00881F2C" w:rsidRPr="000A53D0" w:rsidRDefault="00881F2C" w:rsidP="00604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ECD6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711B" w14:textId="041A23CD" w:rsidR="00881F2C" w:rsidRPr="000A53D0" w:rsidRDefault="00E70DCB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analizuje dorobek </w:t>
            </w:r>
            <w:r w:rsidR="0046105C">
              <w:rPr>
                <w:rFonts w:ascii="Times New Roman" w:hAnsi="Times New Roman" w:cs="Times New Roman"/>
                <w:sz w:val="20"/>
                <w:szCs w:val="20"/>
              </w:rPr>
              <w:t xml:space="preserve">doktryny i orzecznictwa w zakresie własności przemysłowej i prawa autorskiego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potrafi zainteresować słuchaczy formami i kierunkami </w:t>
            </w:r>
            <w:r w:rsidR="0046105C">
              <w:rPr>
                <w:rFonts w:ascii="Times New Roman" w:hAnsi="Times New Roman" w:cs="Times New Roman"/>
                <w:sz w:val="20"/>
                <w:szCs w:val="20"/>
              </w:rPr>
              <w:t>własności przemysłowej i prawa autorskiego</w:t>
            </w:r>
          </w:p>
        </w:tc>
      </w:tr>
      <w:tr w:rsidR="00881F2C" w:rsidRPr="000A53D0" w14:paraId="20191465" w14:textId="77777777" w:rsidTr="00A9725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B76F6" w14:textId="77777777" w:rsidR="00881F2C" w:rsidRPr="000A53D0" w:rsidRDefault="00881F2C" w:rsidP="00604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B20E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E9223" w14:textId="76191F29" w:rsidR="00881F2C" w:rsidRPr="000A53D0" w:rsidRDefault="00E70DCB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opisuje w sposób kompleksowy dorobek </w:t>
            </w:r>
            <w:r w:rsidR="0046105C">
              <w:rPr>
                <w:rFonts w:ascii="Times New Roman" w:hAnsi="Times New Roman" w:cs="Times New Roman"/>
                <w:sz w:val="20"/>
                <w:szCs w:val="20"/>
              </w:rPr>
              <w:t xml:space="preserve">doktryny i orzecznictwa w zakresie własności przemysłowej i prawa autorskiego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potrafi zainteresować słuchaczy </w:t>
            </w:r>
            <w:r w:rsidR="0046105C">
              <w:rPr>
                <w:rFonts w:ascii="Times New Roman" w:hAnsi="Times New Roman" w:cs="Times New Roman"/>
                <w:sz w:val="20"/>
                <w:szCs w:val="20"/>
              </w:rPr>
              <w:t>instytucjami własności przemysłowej i prawa autorskiego</w:t>
            </w:r>
          </w:p>
        </w:tc>
      </w:tr>
      <w:tr w:rsidR="00881F2C" w:rsidRPr="000A53D0" w14:paraId="75C1A5E2" w14:textId="77777777" w:rsidTr="00A9725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2BB2" w14:textId="77777777" w:rsidR="00881F2C" w:rsidRPr="000A53D0" w:rsidRDefault="00881F2C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5708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A20D" w14:textId="6FB286BC" w:rsidR="00881F2C" w:rsidRPr="000A53D0" w:rsidRDefault="00E70DCB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dyskutuje o dorobku </w:t>
            </w:r>
            <w:r w:rsidR="0046105C">
              <w:rPr>
                <w:rFonts w:ascii="Times New Roman" w:hAnsi="Times New Roman" w:cs="Times New Roman"/>
                <w:sz w:val="20"/>
                <w:szCs w:val="20"/>
              </w:rPr>
              <w:t xml:space="preserve">doktryny i orzecznictwa w zakresie własności przemysłowej i prawa autorskiego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potrafi zainteresować słuchaczy </w:t>
            </w:r>
            <w:r w:rsidR="0046105C">
              <w:rPr>
                <w:rFonts w:ascii="Times New Roman" w:hAnsi="Times New Roman" w:cs="Times New Roman"/>
                <w:sz w:val="20"/>
                <w:szCs w:val="20"/>
              </w:rPr>
              <w:t>instytucjami własności przemysłowej i prawa autorskiego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 także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potrafi dyskutować nt. </w:t>
            </w:r>
            <w:r w:rsidR="0046105C">
              <w:rPr>
                <w:rFonts w:ascii="Times New Roman" w:hAnsi="Times New Roman" w:cs="Times New Roman"/>
                <w:sz w:val="20"/>
                <w:szCs w:val="20"/>
              </w:rPr>
              <w:t>instytucji własności przemysłowej i prawa autorskiego</w:t>
            </w:r>
          </w:p>
        </w:tc>
      </w:tr>
    </w:tbl>
    <w:p w14:paraId="7930470A" w14:textId="77777777" w:rsidR="00881F2C" w:rsidRPr="000A53D0" w:rsidRDefault="00881F2C" w:rsidP="00881F2C">
      <w:pPr>
        <w:rPr>
          <w:rFonts w:ascii="Times New Roman" w:hAnsi="Times New Roman" w:cs="Times New Roman"/>
          <w:color w:val="auto"/>
        </w:rPr>
      </w:pPr>
    </w:p>
    <w:p w14:paraId="4C22442B" w14:textId="77777777" w:rsidR="00881F2C" w:rsidRPr="000A53D0" w:rsidRDefault="00881F2C" w:rsidP="00881F2C">
      <w:pPr>
        <w:numPr>
          <w:ilvl w:val="0"/>
          <w:numId w:val="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881F2C" w:rsidRPr="000A53D0" w14:paraId="0AB6D385" w14:textId="77777777" w:rsidTr="006045AA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F113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3C5F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881F2C" w:rsidRPr="000A53D0" w14:paraId="6E4DA473" w14:textId="77777777" w:rsidTr="006045AA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41FA" w14:textId="77777777" w:rsidR="00881F2C" w:rsidRPr="000A53D0" w:rsidRDefault="00881F2C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D130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7BDEF36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BD1D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AF9DAD9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881F2C" w:rsidRPr="000A53D0" w14:paraId="20C78C51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AC604" w14:textId="77777777" w:rsidR="00881F2C" w:rsidRPr="000A53D0" w:rsidRDefault="00881F2C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7B5335" w14:textId="333B5416" w:rsidR="00881F2C" w:rsidRPr="000A53D0" w:rsidRDefault="00D8329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33E43B" w14:textId="320037A2" w:rsidR="00881F2C" w:rsidRPr="000A53D0" w:rsidRDefault="00D8329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</w:tr>
      <w:tr w:rsidR="00881F2C" w:rsidRPr="000A53D0" w14:paraId="74A65B87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D3F2" w14:textId="77777777" w:rsidR="00881F2C" w:rsidRPr="000A53D0" w:rsidRDefault="00881F2C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C08F" w14:textId="0E80718F" w:rsidR="00881F2C" w:rsidRPr="000A53D0" w:rsidRDefault="009C10B9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F907" w14:textId="4D1B02D8" w:rsidR="00881F2C" w:rsidRPr="000A53D0" w:rsidRDefault="009C10B9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881F2C" w:rsidRPr="000A53D0" w14:paraId="256B0672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5004" w14:textId="77777777" w:rsidR="00881F2C" w:rsidRPr="000A53D0" w:rsidRDefault="00881F2C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7A9A" w14:textId="2048F8C1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34EC" w14:textId="2A7BC740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1F2C" w:rsidRPr="000A53D0" w14:paraId="7B90B8A6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0C8C" w14:textId="77777777" w:rsidR="00881F2C" w:rsidRPr="000A53D0" w:rsidRDefault="00881F2C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1520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444B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1F2C" w:rsidRPr="000A53D0" w14:paraId="6273E0C1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BC7A" w14:textId="77777777" w:rsidR="00881F2C" w:rsidRPr="000A53D0" w:rsidRDefault="00881F2C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7E0B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513A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1F2C" w:rsidRPr="000A53D0" w14:paraId="733C7DE6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823F48" w14:textId="77777777" w:rsidR="00881F2C" w:rsidRPr="000A53D0" w:rsidRDefault="00881F2C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lastRenderedPageBreak/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C2679A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0D4C80" w14:textId="2F1E53CC" w:rsidR="00881F2C" w:rsidRPr="000A53D0" w:rsidRDefault="00D8329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</w:tr>
      <w:tr w:rsidR="00881F2C" w:rsidRPr="000A53D0" w14:paraId="1F4F3032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D19E" w14:textId="77777777" w:rsidR="00881F2C" w:rsidRPr="000A53D0" w:rsidRDefault="00881F2C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9E58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9139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1F2C" w:rsidRPr="000A53D0" w14:paraId="2E690BEA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A4A3" w14:textId="77777777" w:rsidR="00881F2C" w:rsidRPr="000A53D0" w:rsidRDefault="00881F2C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DD14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1645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1F2C" w:rsidRPr="000A53D0" w14:paraId="4FAA10C8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E85A" w14:textId="77777777" w:rsidR="00881F2C" w:rsidRPr="000A53D0" w:rsidRDefault="00881F2C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7E17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1770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1F2C" w:rsidRPr="000A53D0" w14:paraId="52F5D0BE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B47A" w14:textId="77777777" w:rsidR="00881F2C" w:rsidRPr="000A53D0" w:rsidRDefault="00881F2C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94C5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2B59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1F2C" w:rsidRPr="000A53D0" w14:paraId="680ED071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F9F1" w14:textId="77777777" w:rsidR="00881F2C" w:rsidRPr="000A53D0" w:rsidRDefault="00881F2C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621F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3BB8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1F2C" w:rsidRPr="000A53D0" w14:paraId="61FAE038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6DA6" w14:textId="77777777" w:rsidR="00881F2C" w:rsidRPr="000A53D0" w:rsidRDefault="00881F2C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30AD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3F9A" w14:textId="77777777" w:rsidR="00881F2C" w:rsidRPr="000A53D0" w:rsidRDefault="00881F2C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329B" w:rsidRPr="000A53D0" w14:paraId="3329CFAE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78A60C" w14:textId="77777777" w:rsidR="00D8329B" w:rsidRPr="000A53D0" w:rsidRDefault="00D8329B" w:rsidP="00D8329B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87152A" w14:textId="050AA59F" w:rsidR="00D8329B" w:rsidRPr="000A53D0" w:rsidRDefault="00D8329B" w:rsidP="00D8329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43E15F" w14:textId="262C6831" w:rsidR="00D8329B" w:rsidRPr="000A53D0" w:rsidRDefault="00D8329B" w:rsidP="00D8329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</w:tr>
      <w:tr w:rsidR="00D8329B" w:rsidRPr="000A53D0" w14:paraId="7CF9D817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111BB4" w14:textId="77777777" w:rsidR="00D8329B" w:rsidRPr="000A53D0" w:rsidRDefault="00D8329B" w:rsidP="00D8329B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60ABE5" w14:textId="175312F2" w:rsidR="00D8329B" w:rsidRPr="000A53D0" w:rsidRDefault="00D8329B" w:rsidP="00D8329B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0,5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AF526C" w14:textId="10A5EB42" w:rsidR="00D8329B" w:rsidRPr="000A53D0" w:rsidRDefault="00D8329B" w:rsidP="00D8329B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0,5</w:t>
            </w:r>
          </w:p>
        </w:tc>
      </w:tr>
    </w:tbl>
    <w:p w14:paraId="17E3E8EA" w14:textId="77777777" w:rsidR="00881F2C" w:rsidRPr="000A53D0" w:rsidRDefault="00881F2C" w:rsidP="00881F2C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>*niepotrzebne usunąć</w:t>
      </w:r>
    </w:p>
    <w:p w14:paraId="1D6B048B" w14:textId="77777777" w:rsidR="00881F2C" w:rsidRPr="000A53D0" w:rsidRDefault="00881F2C" w:rsidP="00881F2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2D9A106E" w14:textId="77777777" w:rsidR="00881F2C" w:rsidRPr="000A53D0" w:rsidRDefault="00881F2C" w:rsidP="00881F2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 czytelne  podpisy osób prowadzących przedmiot w danym roku akademickim)</w:t>
      </w:r>
    </w:p>
    <w:p w14:paraId="0A750DD4" w14:textId="77777777" w:rsidR="00881F2C" w:rsidRPr="000A53D0" w:rsidRDefault="00881F2C" w:rsidP="00881F2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7A02487" w14:textId="77777777" w:rsidR="00881F2C" w:rsidRPr="000A53D0" w:rsidRDefault="00881F2C" w:rsidP="00881F2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5A636D1" w14:textId="77777777" w:rsidR="00881F2C" w:rsidRPr="000A53D0" w:rsidRDefault="00881F2C" w:rsidP="00881F2C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1686A27E" w14:textId="77777777" w:rsidR="00875E9E" w:rsidRDefault="00875E9E" w:rsidP="00875E9E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  <w:tab/>
      </w:r>
    </w:p>
    <w:sectPr w:rsidR="0087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47"/>
    <w:rsid w:val="001D1A47"/>
    <w:rsid w:val="001F1F91"/>
    <w:rsid w:val="003C5D20"/>
    <w:rsid w:val="00434A22"/>
    <w:rsid w:val="0046105C"/>
    <w:rsid w:val="004B64C7"/>
    <w:rsid w:val="004D70C7"/>
    <w:rsid w:val="00714759"/>
    <w:rsid w:val="00875E9E"/>
    <w:rsid w:val="00881F2C"/>
    <w:rsid w:val="009C10B9"/>
    <w:rsid w:val="00A97256"/>
    <w:rsid w:val="00D8329B"/>
    <w:rsid w:val="00E70DCB"/>
    <w:rsid w:val="00F4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52C799"/>
  <w15:docId w15:val="{AAB01482-D257-49C0-88A5-508CF0E5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E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881F2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881F2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81F2C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881F2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881F2C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1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10B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9C1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Skowron</dc:creator>
  <cp:keywords/>
  <dc:description/>
  <cp:lastModifiedBy>Małgorzata Skowron</cp:lastModifiedBy>
  <cp:revision>3</cp:revision>
  <dcterms:created xsi:type="dcterms:W3CDTF">2021-06-22T09:14:00Z</dcterms:created>
  <dcterms:modified xsi:type="dcterms:W3CDTF">2021-06-22T09:15:00Z</dcterms:modified>
</cp:coreProperties>
</file>